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F6C611" w14:textId="77777777" w:rsidR="00FC5D2C" w:rsidRDefault="00FC5D2C" w:rsidP="00FC5D2C">
      <w:r>
        <w:t>Vinnare i Publishingpriset 2017</w:t>
      </w:r>
    </w:p>
    <w:p w14:paraId="52197AE7" w14:textId="77777777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68CCC28" w14:textId="77777777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7FAA575" w14:textId="35DE6CB2" w:rsidR="00FC5D2C" w:rsidRPr="00FC5D2C" w:rsidRDefault="00FC5D2C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FILMKATEGORIER</w:t>
      </w:r>
    </w:p>
    <w:p w14:paraId="05AA2FC2" w14:textId="77777777" w:rsidR="00FC5D2C" w:rsidRDefault="00FC5D2C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6A04CE28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Grand Prix Film</w:t>
      </w:r>
    </w:p>
    <w:p w14:paraId="5565CB5E" w14:textId="116CE4BF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Ingen elev ska behöva känna sig otrygg</w:t>
      </w:r>
      <w:r w:rsidR="00FC5D2C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</w:p>
    <w:p w14:paraId="1CB9AC27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ProLounge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i samarbete med Kärnhuset på uppdrag av Skolinspektionen.</w:t>
      </w:r>
    </w:p>
    <w:p w14:paraId="1A0E19EE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4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https://vimeo.com/196250641</w:t>
        </w:r>
      </w:hyperlink>
    </w:p>
    <w:p w14:paraId="2A05770F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EB54BBF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Filmer som marknadsför en organisation</w:t>
      </w:r>
    </w:p>
    <w:p w14:paraId="7C27BB4B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"Världens Bästa Jobb"</w:t>
      </w:r>
    </w:p>
    <w:p w14:paraId="6293FA01" w14:textId="30FCC2E1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Populate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Akademiska Sjukhuset. </w:t>
      </w:r>
    </w:p>
    <w:p w14:paraId="61EADCEA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5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https://vimeo.com/197886322</w:t>
        </w:r>
      </w:hyperlink>
    </w:p>
    <w:p w14:paraId="0A29F413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6852212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Filmer som marknadsför ett företag</w:t>
      </w:r>
    </w:p>
    <w:p w14:paraId="3C78C39D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Systembolaget på 77 sekunder</w:t>
      </w:r>
    </w:p>
    <w:p w14:paraId="7A961EC3" w14:textId="6BCCFFE3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Populate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Systembolaget AB. </w:t>
      </w:r>
    </w:p>
    <w:p w14:paraId="6C27257C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6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https://vimeo.com/197886353</w:t>
        </w:r>
      </w:hyperlink>
    </w:p>
    <w:p w14:paraId="34D5EF9F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E567E0E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Filmer som marknadsför produkter</w:t>
      </w:r>
    </w:p>
    <w:p w14:paraId="272EAA04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Work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Out</w:t>
      </w:r>
      <w:proofErr w:type="spellEnd"/>
    </w:p>
    <w:p w14:paraId="792167B6" w14:textId="3281929D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NY </w:t>
      </w: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Collective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Skydda </w:t>
      </w: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PPE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. </w:t>
      </w:r>
    </w:p>
    <w:p w14:paraId="1194A7E2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7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https://www.youtube.com/watch?v=w_gnSP_aDeo&amp;feature=youtu.be</w:t>
        </w:r>
      </w:hyperlink>
    </w:p>
    <w:p w14:paraId="0EF938D6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A0611E8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Filmer som marknadsför tjänster</w:t>
      </w:r>
    </w:p>
    <w:p w14:paraId="25E9B28C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Bakom fasaden – kvinnojouren Ellinor</w:t>
      </w:r>
    </w:p>
    <w:p w14:paraId="12443F14" w14:textId="2FE26149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Markus reklambyrå på uppdrag av Kvinnojouren Ellinor. </w:t>
      </w:r>
    </w:p>
    <w:p w14:paraId="5F34A8B2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8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https://vimeo.com/205220114</w:t>
        </w:r>
      </w:hyperlink>
    </w:p>
    <w:p w14:paraId="0238AAFB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53040B64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Informationsfilmer</w:t>
      </w:r>
    </w:p>
    <w:p w14:paraId="5D35DB9D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FN-förbundet: Carolina Klüft kämpar för Agenda 2030</w:t>
      </w:r>
    </w:p>
    <w:p w14:paraId="34A8B588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ProLounge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FN-förbundet.</w:t>
      </w:r>
    </w:p>
    <w:p w14:paraId="4748EB76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9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https://vimeo.com/217805845</w:t>
        </w:r>
      </w:hyperlink>
    </w:p>
    <w:p w14:paraId="537DEB87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0C175D5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Opinionsbildningsfilmer</w:t>
      </w:r>
    </w:p>
    <w:p w14:paraId="38D23369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Ingen elev ska behöva känna sig otrygg</w:t>
      </w:r>
    </w:p>
    <w:p w14:paraId="0D83344A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ProLounge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i samarbete med Kärnhuset på uppdrag av Skolinspektionen.</w:t>
      </w:r>
    </w:p>
    <w:p w14:paraId="7D79B7F2" w14:textId="77777777" w:rsid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0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https://vimeo.com/196250641</w:t>
        </w:r>
      </w:hyperlink>
    </w:p>
    <w:p w14:paraId="4192C08A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5F15144" w14:textId="77777777" w:rsidR="00DC0A21" w:rsidRPr="00FC5D2C" w:rsidRDefault="00DC0A21" w:rsidP="00DC0A21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C5D2C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Utbildnings-/instruktionsfilmer</w:t>
      </w:r>
    </w:p>
    <w:p w14:paraId="05C75D19" w14:textId="77777777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Hajen som blev viral</w:t>
      </w:r>
    </w:p>
    <w:p w14:paraId="7B50049A" w14:textId="1ABAF59A" w:rsidR="00DC0A21" w:rsidRPr="00DC0A21" w:rsidRDefault="00DC0A21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Crisby</w:t>
      </w:r>
      <w:proofErr w:type="spellEnd"/>
      <w:r w:rsidRPr="00DC0A21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film tillsammans med Viralgranskaren Metro och Nätsmarta.</w:t>
      </w:r>
    </w:p>
    <w:p w14:paraId="47CD91BD" w14:textId="77777777" w:rsidR="00DC0A21" w:rsidRPr="00DC0A21" w:rsidRDefault="00FA23CF" w:rsidP="00DC0A21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1" w:history="1">
        <w:r w:rsidR="00DC0A21" w:rsidRPr="00DC0A21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https://www.facebook.com/MetroSverige/videos/1373430132679699</w:t>
        </w:r>
      </w:hyperlink>
    </w:p>
    <w:p w14:paraId="345CDB00" w14:textId="77777777" w:rsidR="00BB0D29" w:rsidRDefault="00FA23CF"/>
    <w:p w14:paraId="19903806" w14:textId="77777777" w:rsidR="00FC5D2C" w:rsidRDefault="00FC5D2C"/>
    <w:p w14:paraId="4CC20057" w14:textId="4BC5645A" w:rsidR="00FC5D2C" w:rsidRPr="00FA23CF" w:rsidRDefault="00FC5D2C">
      <w:pPr>
        <w:rPr>
          <w:b/>
        </w:rPr>
      </w:pPr>
      <w:r w:rsidRPr="00FA23CF">
        <w:rPr>
          <w:b/>
        </w:rPr>
        <w:t>PRINTKATEGORIER</w:t>
      </w:r>
    </w:p>
    <w:p w14:paraId="4993F25B" w14:textId="77777777" w:rsidR="00FC5D2C" w:rsidRDefault="00FC5D2C"/>
    <w:p w14:paraId="22C8BCA1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Grand Prix Print</w:t>
      </w:r>
    </w:p>
    <w:p w14:paraId="074E08B9" w14:textId="77777777" w:rsidR="000528AF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100 år och framåt</w:t>
      </w:r>
    </w:p>
    <w:p w14:paraId="2B856730" w14:textId="4B943205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Designkontoret Silver i samarbete med Jung Relations på uppdrag av ICA. </w:t>
      </w:r>
    </w:p>
    <w:p w14:paraId="37D46545" w14:textId="77777777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6A3DD0D2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Besöksguider/reseguider</w:t>
      </w:r>
    </w:p>
    <w:p w14:paraId="6080F07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Gotland 2017</w:t>
      </w:r>
    </w:p>
    <w:p w14:paraId="642076E6" w14:textId="0F4FB892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Glory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Days Media på uppdrag av Destination Gotland. </w:t>
      </w:r>
    </w:p>
    <w:p w14:paraId="4C7E44F9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328E21F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Fackböcker</w:t>
      </w:r>
    </w:p>
    <w:p w14:paraId="727774AF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Dag Hammarskjöld – att bära världen</w:t>
      </w:r>
    </w:p>
    <w:p w14:paraId="647CED6C" w14:textId="006868D9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Bokförlaget Max Ström. </w:t>
      </w:r>
    </w:p>
    <w:p w14:paraId="27AD46A4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D7BC577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Facktidningar/specialtidningar</w:t>
      </w:r>
    </w:p>
    <w:p w14:paraId="50532F6F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Hemslöjd</w:t>
      </w:r>
    </w:p>
    <w:p w14:paraId="63DD5147" w14:textId="6C2F2EA0" w:rsidR="00FC5D2C" w:rsidRDefault="000528AF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Hemslöjd.</w:t>
      </w:r>
    </w:p>
    <w:p w14:paraId="3C83FEF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ED8177A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Handböcker och läromedel</w:t>
      </w:r>
    </w:p>
    <w:p w14:paraId="3309787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En handbok om indigo – färgning &amp; projekt</w:t>
      </w:r>
    </w:p>
    <w:p w14:paraId="74F207F3" w14:textId="691CB08D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Natur &amp; Kultur. </w:t>
      </w:r>
    </w:p>
    <w:p w14:paraId="0427F8A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C79FC01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Infomagasin/</w:t>
      </w:r>
      <w:proofErr w:type="spellStart"/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one</w:t>
      </w:r>
      <w:proofErr w:type="spellEnd"/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-</w:t>
      </w:r>
      <w:proofErr w:type="spellStart"/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shot</w:t>
      </w:r>
      <w:proofErr w:type="spellEnd"/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-magasin</w:t>
      </w:r>
    </w:p>
    <w:p w14:paraId="3EC558BA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Grus</w:t>
      </w:r>
    </w:p>
    <w:p w14:paraId="2747DAD1" w14:textId="0CADF7F4" w:rsidR="00FC5D2C" w:rsidRDefault="00FC5D2C" w:rsidP="00FC5D2C">
      <w:pPr>
        <w:rPr>
          <w:rFonts w:ascii="Calibri" w:eastAsia="Times New Roman" w:hAnsi="Calibri" w:cs="Times New Roman"/>
          <w:color w:val="000000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lang w:eastAsia="sv-SE"/>
        </w:rPr>
        <w:t xml:space="preserve">Spektra Design på uppdrag av Korpen Stockholm. </w:t>
      </w:r>
    </w:p>
    <w:p w14:paraId="0AA25D52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lang w:eastAsia="sv-SE"/>
        </w:rPr>
      </w:pPr>
    </w:p>
    <w:p w14:paraId="11E2BAA7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Informationstrycksaker B2B</w:t>
      </w:r>
    </w:p>
    <w:p w14:paraId="421F646C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Välkommen till nästa generation</w:t>
      </w:r>
    </w:p>
    <w:p w14:paraId="7557AB7F" w14:textId="090E003E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Dear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Friends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Serneke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Group AB. </w:t>
      </w:r>
    </w:p>
    <w:p w14:paraId="3F5B2205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634EF76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Informationstrycksaker individ</w:t>
      </w:r>
    </w:p>
    <w:p w14:paraId="57D34CF2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Kungliga Operan </w:t>
      </w:r>
      <w:proofErr w:type="gram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2017.2018</w:t>
      </w:r>
      <w:proofErr w:type="gramEnd"/>
    </w:p>
    <w:p w14:paraId="6E57B286" w14:textId="792C11A1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Stockholm Graphics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pa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̊ uppdrag av Kungliga Operan. </w:t>
      </w:r>
    </w:p>
    <w:p w14:paraId="3568B63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D2244DB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Kataloger</w:t>
      </w:r>
    </w:p>
    <w:p w14:paraId="76B82ADF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Holebrook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proofErr w:type="gram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Lookbook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 2017</w:t>
      </w:r>
      <w:proofErr w:type="gramEnd"/>
    </w:p>
    <w:p w14:paraId="5F4FCCAE" w14:textId="2AAD35CA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NY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Collective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Holebrook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Sweden. </w:t>
      </w:r>
    </w:p>
    <w:p w14:paraId="136C0A54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2D4E732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Kokböcker</w:t>
      </w:r>
    </w:p>
    <w:p w14:paraId="2CB64939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Mathias Dahlgren: Hemkunskap</w:t>
      </w:r>
    </w:p>
    <w:p w14:paraId="43FA3A96" w14:textId="51F55A3A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Bonnier Fakta. </w:t>
      </w:r>
    </w:p>
    <w:p w14:paraId="71A65372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4DC3D25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Kundtidningar B2B</w:t>
      </w:r>
    </w:p>
    <w:p w14:paraId="60226A5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Holmen Paper</w:t>
      </w:r>
    </w:p>
    <w:p w14:paraId="1FB2DFE4" w14:textId="4C9346B9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Åkesson &amp; Curry på uppdrag av Holmen Paper. </w:t>
      </w:r>
    </w:p>
    <w:p w14:paraId="2C43E1AE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43359E5C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Kundtidningar konsument</w:t>
      </w:r>
    </w:p>
    <w:p w14:paraId="7B091A9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Hallen</w:t>
      </w:r>
    </w:p>
    <w:p w14:paraId="5549D64C" w14:textId="490D1760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Navii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Hötorgshallen. </w:t>
      </w:r>
    </w:p>
    <w:p w14:paraId="0CAF009F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0B79387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Medborgartidningar</w:t>
      </w:r>
    </w:p>
    <w:p w14:paraId="0DA36BA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Inspel</w:t>
      </w:r>
    </w:p>
    <w:p w14:paraId="1B94E90C" w14:textId="1646947F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Liljedahl Publishing på uppdrag av Helsingborgs IF. </w:t>
      </w:r>
    </w:p>
    <w:p w14:paraId="3ABD3B04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88DD123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Medlemstidningar bransch</w:t>
      </w:r>
    </w:p>
    <w:p w14:paraId="439CE689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Lera</w:t>
      </w:r>
    </w:p>
    <w:p w14:paraId="6E4A80A1" w14:textId="2CBB7EB7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Chiffer på uppdrag av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Byggkeramikrådet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. </w:t>
      </w:r>
    </w:p>
    <w:p w14:paraId="3B35938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1688ED0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Medlemstidningar hem och individ</w:t>
      </w:r>
    </w:p>
    <w:p w14:paraId="733B77F5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Trossen</w:t>
      </w:r>
    </w:p>
    <w:p w14:paraId="061BF58A" w14:textId="7E18B174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Rubrik på uppdrag av Sjöräddningssällskapet. </w:t>
      </w:r>
    </w:p>
    <w:p w14:paraId="79A76C92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6FD1B25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Medlemstidningar yrke</w:t>
      </w:r>
    </w:p>
    <w:p w14:paraId="570728E4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Akademikern</w:t>
      </w:r>
    </w:p>
    <w:p w14:paraId="6BFEE206" w14:textId="145C9F3D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A4 Text &amp; Form på uppdrag av Akademikerförbundet SSR. </w:t>
      </w:r>
    </w:p>
    <w:p w14:paraId="2C31E23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0BF1565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Personaltidningar</w:t>
      </w:r>
    </w:p>
    <w:p w14:paraId="0DA481E3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LÄRA</w:t>
      </w:r>
    </w:p>
    <w:p w14:paraId="515B0300" w14:textId="40559072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BERG på uppdrag av Utbildningsförvaltningen i Stockholms stad. </w:t>
      </w:r>
    </w:p>
    <w:p w14:paraId="2B8EF47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26443392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Praktverk</w:t>
      </w:r>
    </w:p>
    <w:p w14:paraId="217B3B7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We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have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a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dream</w:t>
      </w:r>
      <w:proofErr w:type="spellEnd"/>
    </w:p>
    <w:p w14:paraId="1F75D0F0" w14:textId="2D93427A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Bokförlaget Max Ström på uppdrag av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We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Have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A Dream Foundation.</w:t>
      </w:r>
    </w:p>
    <w:p w14:paraId="766CB459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434FB9EF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Rapporter</w:t>
      </w:r>
    </w:p>
    <w:p w14:paraId="649CEC8D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100 år och framåt</w:t>
      </w:r>
    </w:p>
    <w:p w14:paraId="6F45D08B" w14:textId="056A0CBA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Designkontoret Silver i samarbete med Jung Relations på uppdrag av ICA. </w:t>
      </w:r>
    </w:p>
    <w:p w14:paraId="645E4CDF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0B7E1E7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Reportage och berättelser</w:t>
      </w:r>
    </w:p>
    <w:p w14:paraId="79621B0E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Christer Lindarw –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This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is my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life</w:t>
      </w:r>
      <w:proofErr w:type="spellEnd"/>
    </w:p>
    <w:p w14:paraId="0B4952C6" w14:textId="5076FD35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Bonnier Fakta i samarbete med Pompe Hedengren och Stockholm Graphics. </w:t>
      </w:r>
    </w:p>
    <w:p w14:paraId="16F93DB7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72C14967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Tidningsbilagor</w:t>
      </w:r>
    </w:p>
    <w:p w14:paraId="7C29EFE5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Specialisterna –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Unlimited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Travel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Group</w:t>
      </w:r>
    </w:p>
    <w:p w14:paraId="46ABF1AD" w14:textId="7FDCB896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Alinder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Design och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Nanoq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Unlimited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Travel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Group. </w:t>
      </w:r>
    </w:p>
    <w:p w14:paraId="4D635DE0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78154705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Verksamhetshistoria</w:t>
      </w:r>
    </w:p>
    <w:p w14:paraId="6352733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Vår stad vid Stångån –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Stångåstaden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under 75 år</w:t>
      </w:r>
    </w:p>
    <w:p w14:paraId="188CBB71" w14:textId="51A246A1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Byn kommunikationsbyrå på uppdrag av AB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Stångåstaden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. </w:t>
      </w:r>
    </w:p>
    <w:p w14:paraId="69FFA41B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0F4799A5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Verksamhetstidningar</w:t>
      </w:r>
    </w:p>
    <w:p w14:paraId="48DE0FC1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Funktion i Fokus</w:t>
      </w:r>
    </w:p>
    <w:p w14:paraId="05B8126D" w14:textId="597C7D4E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Kate redaktionell design på uppdrag av Habilitering &amp; Hälsa,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SLSO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, Stockholms läns landsting. </w:t>
      </w:r>
    </w:p>
    <w:p w14:paraId="01A7A3C9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74314BD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Årsredovisningar allmänägda företag</w:t>
      </w:r>
    </w:p>
    <w:p w14:paraId="457CDBB1" w14:textId="114AD699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Uppsalahems årsredovisning 2016</w:t>
      </w:r>
    </w:p>
    <w:p w14:paraId="6204DDA4" w14:textId="7F0EABB1" w:rsidR="00FC5D2C" w:rsidRDefault="000528AF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Uppsalahem AB.</w:t>
      </w:r>
    </w:p>
    <w:p w14:paraId="6FB7D7E8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7AE2DEBB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Årsredovisningar börsbolag</w:t>
      </w:r>
    </w:p>
    <w:p w14:paraId="6C87AB16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Elanders årsredovisning 2016</w:t>
      </w:r>
    </w:p>
    <w:p w14:paraId="4BB6A0D5" w14:textId="70DDA6C6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Elanders AB i samarbete med Narva. </w:t>
      </w:r>
    </w:p>
    <w:p w14:paraId="3844D735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4400DF33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Årsredovisningar privat sektor</w:t>
      </w:r>
    </w:p>
    <w:p w14:paraId="707F8449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KF årsredovisning 2016</w:t>
      </w:r>
    </w:p>
    <w:p w14:paraId="744FA77D" w14:textId="0253F557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Vi Media på uppdrag av KF. </w:t>
      </w:r>
    </w:p>
    <w:p w14:paraId="2ED94A37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6100F7B8" w14:textId="77777777" w:rsidR="00FC5D2C" w:rsidRPr="00FA23CF" w:rsidRDefault="00FC5D2C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Årsredovisningar/verksamhetsberättelser organisation/offentlig sektor</w:t>
      </w:r>
    </w:p>
    <w:p w14:paraId="7D2C4294" w14:textId="77777777" w:rsidR="00FC5D2C" w:rsidRPr="00E53398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Svenska Tecknare årsberättelse 2016</w:t>
      </w:r>
    </w:p>
    <w:p w14:paraId="621B6719" w14:textId="69F7C45F" w:rsidR="00FC5D2C" w:rsidRDefault="00FC5D2C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Svenska Tecknare i samarbete med Spektra. </w:t>
      </w:r>
    </w:p>
    <w:p w14:paraId="61357270" w14:textId="77777777" w:rsidR="000528AF" w:rsidRDefault="000528AF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5A74222E" w14:textId="77777777" w:rsidR="000528AF" w:rsidRDefault="000528AF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4502357" w14:textId="24A67CD7" w:rsidR="000528AF" w:rsidRPr="00FA23CF" w:rsidRDefault="000528AF" w:rsidP="00FC5D2C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WEBBPLATSKATEGORIER</w:t>
      </w:r>
    </w:p>
    <w:p w14:paraId="01689847" w14:textId="77777777" w:rsidR="000528AF" w:rsidRDefault="000528AF" w:rsidP="00FC5D2C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504F12AE" w14:textId="77777777" w:rsidR="00FC5D2C" w:rsidRDefault="00FC5D2C" w:rsidP="00FC5D2C"/>
    <w:p w14:paraId="31D397EC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Grand Prix Webb</w:t>
      </w:r>
    </w:p>
    <w:p w14:paraId="1D7801DE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Volvo Car Group – online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annual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report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2016</w:t>
      </w:r>
    </w:p>
    <w:p w14:paraId="4A286BAC" w14:textId="0F2FDE05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Solberg Kommunikation 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på uppdrag av Volvo Car Group. </w:t>
      </w: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</w:p>
    <w:p w14:paraId="0BB79342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2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http://assets.volvocars.com/intl/~/media/international/annualreports/2016/index.html</w:t>
        </w:r>
      </w:hyperlink>
    </w:p>
    <w:p w14:paraId="1C99026D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4FED2F6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E-handelssajter</w:t>
      </w:r>
    </w:p>
    <w:p w14:paraId="2EEFE629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Kängor</w:t>
      </w:r>
    </w:p>
    <w:p w14:paraId="4F694DF5" w14:textId="3A652B0D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NY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Collective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Lundhags Skomakarna. </w:t>
      </w:r>
    </w:p>
    <w:p w14:paraId="15E09071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3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www.lundhags.se/Upplev-Lundhags/Kaengor</w:t>
        </w:r>
      </w:hyperlink>
    </w:p>
    <w:p w14:paraId="6311E9C2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4141A5D9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Informationssajter individ</w:t>
      </w:r>
    </w:p>
    <w:p w14:paraId="0E843EAA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Batteriboet</w:t>
      </w:r>
    </w:p>
    <w:p w14:paraId="6F6D31BD" w14:textId="56316544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Welcom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GP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Batteries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. </w:t>
      </w:r>
    </w:p>
    <w:p w14:paraId="4B1A0BEF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4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batteriboet.se</w:t>
        </w:r>
      </w:hyperlink>
    </w:p>
    <w:p w14:paraId="4148AC5C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C092BC7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Informationssajter studier och yrkesval</w:t>
      </w:r>
    </w:p>
    <w:p w14:paraId="26E1296B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Försvarsmakten – vår historia</w:t>
      </w:r>
    </w:p>
    <w:p w14:paraId="11C881C6" w14:textId="4006CFD9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Make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Your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Mark på uppdrag av Försvarsmakten. </w:t>
      </w:r>
    </w:p>
    <w:p w14:paraId="54274805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5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http://www.forsvarsmakten.se/sv/information-och-fakta/var-historia/</w:t>
        </w:r>
      </w:hyperlink>
    </w:p>
    <w:p w14:paraId="0202BF69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E75DF95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Informationssajter yrke och bransch</w:t>
      </w:r>
    </w:p>
    <w:p w14:paraId="4B0F3910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ICA – historien från 1917–2017</w:t>
      </w:r>
    </w:p>
    <w:p w14:paraId="66183C14" w14:textId="6060921E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Centrum för Näringslivshistoria på uppdrag av ICA. </w:t>
      </w:r>
    </w:p>
    <w:p w14:paraId="4AC5C2C7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6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http://www.ica-historien.se/</w:t>
        </w:r>
      </w:hyperlink>
    </w:p>
    <w:p w14:paraId="1FCE1B45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40F8EAC7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Medlemssajter</w:t>
      </w:r>
    </w:p>
    <w:p w14:paraId="28539D6D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Folkets Hus och Parker</w:t>
      </w:r>
    </w:p>
    <w:p w14:paraId="4D1F21F3" w14:textId="73D28461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Stockholm Graphics och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Triggerfish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Folkets Hus och Parker. </w:t>
      </w:r>
    </w:p>
    <w:p w14:paraId="3E66550C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7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http://www.folketshusochparker.se</w:t>
        </w:r>
      </w:hyperlink>
    </w:p>
    <w:p w14:paraId="76D98B2B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12BCDA59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Webbtidningar</w:t>
      </w:r>
    </w:p>
    <w:p w14:paraId="72114732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Sveriges Natur</w:t>
      </w:r>
    </w:p>
    <w:p w14:paraId="42C434EF" w14:textId="7D0F5C4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Naturskyddsföreningen.</w:t>
      </w:r>
    </w:p>
    <w:p w14:paraId="7C2F7D34" w14:textId="77777777" w:rsidR="00B477EA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8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www.sverigesnatur.org</w:t>
        </w:r>
      </w:hyperlink>
    </w:p>
    <w:p w14:paraId="44E31F90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583EB1E6" w14:textId="77777777" w:rsidR="00B477EA" w:rsidRPr="00FA23CF" w:rsidRDefault="00B477EA" w:rsidP="00B477EA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Årsredovisningar webb</w:t>
      </w:r>
    </w:p>
    <w:p w14:paraId="783BB58B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Volvo Car Group – online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annual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</w:t>
      </w:r>
      <w:proofErr w:type="spellStart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report</w:t>
      </w:r>
      <w:proofErr w:type="spellEnd"/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2016</w:t>
      </w:r>
    </w:p>
    <w:p w14:paraId="01ED4B78" w14:textId="5153FC70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32045F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Solberg Kommunikation på uppdrag av Volvo Car Group. </w:t>
      </w:r>
    </w:p>
    <w:p w14:paraId="0774EA1A" w14:textId="77777777" w:rsidR="00B477EA" w:rsidRPr="0032045F" w:rsidRDefault="00B477EA" w:rsidP="00B477EA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19" w:history="1">
        <w:r w:rsidRPr="0032045F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http://assets.volvocars.com/intl/~/media/international/annualreports/2016/index.html</w:t>
        </w:r>
      </w:hyperlink>
    </w:p>
    <w:p w14:paraId="2B45A112" w14:textId="77777777" w:rsidR="00B477EA" w:rsidRDefault="00B477EA" w:rsidP="00B477EA"/>
    <w:p w14:paraId="6EA79B9F" w14:textId="77777777" w:rsidR="00FC5D2C" w:rsidRDefault="00FC5D2C"/>
    <w:p w14:paraId="6AB96129" w14:textId="77777777" w:rsidR="00FA23CF" w:rsidRDefault="00FA23CF"/>
    <w:p w14:paraId="1E083D37" w14:textId="3C3CD271" w:rsidR="00B477EA" w:rsidRPr="00FA23CF" w:rsidRDefault="00B477EA">
      <w:pPr>
        <w:rPr>
          <w:b/>
        </w:rPr>
      </w:pPr>
      <w:r w:rsidRPr="00FA23CF">
        <w:rPr>
          <w:b/>
        </w:rPr>
        <w:t>SPECIALPRISER</w:t>
      </w:r>
    </w:p>
    <w:p w14:paraId="3D21295E" w14:textId="77777777" w:rsidR="00B477EA" w:rsidRDefault="00B477EA"/>
    <w:p w14:paraId="1985E88C" w14:textId="77777777" w:rsidR="00FA23CF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64D1428D" w14:textId="77777777" w:rsidR="00FA23CF" w:rsidRPr="00FA23CF" w:rsidRDefault="00FA23CF" w:rsidP="00FA23CF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bookmarkStart w:id="0" w:name="OLE_LINK6"/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Lilla Publishingpriset</w:t>
      </w:r>
    </w:p>
    <w:p w14:paraId="7389BEF0" w14:textId="77777777" w:rsidR="00FA23CF" w:rsidRPr="006739F5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6739F5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Hajen som blev viral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(utbildningsfilm)</w:t>
      </w:r>
    </w:p>
    <w:p w14:paraId="6ADC186C" w14:textId="622F8777" w:rsidR="00FA23CF" w:rsidRPr="006739F5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6739F5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Crisby</w:t>
      </w:r>
      <w:proofErr w:type="spellEnd"/>
      <w:r w:rsidRPr="006739F5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film tillsammans med Viralgranskaren Metro och Nätsmarta. </w:t>
      </w:r>
    </w:p>
    <w:p w14:paraId="18A1C798" w14:textId="77777777" w:rsidR="00FA23CF" w:rsidRPr="006739F5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20" w:history="1">
        <w:r w:rsidRPr="006739F5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https://www.facebook.com/MetroSverige/videos/1373430132679699</w:t>
        </w:r>
      </w:hyperlink>
    </w:p>
    <w:p w14:paraId="1172DC7A" w14:textId="77777777" w:rsidR="00FA23CF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7E80E804" w14:textId="77777777" w:rsidR="00FA23CF" w:rsidRPr="00FA23CF" w:rsidRDefault="00FA23CF" w:rsidP="00FA23CF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Användbarhetspriset</w:t>
      </w:r>
    </w:p>
    <w:p w14:paraId="3251EE65" w14:textId="77777777" w:rsidR="00FA23CF" w:rsidRPr="006739F5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r w:rsidRPr="006739F5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Pluggakuten</w:t>
      </w:r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(informationssajt studier och yrkesval)</w:t>
      </w:r>
    </w:p>
    <w:p w14:paraId="2AD4F311" w14:textId="546CD8CA" w:rsidR="00FA23CF" w:rsidRPr="006739F5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6739F5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Obviuse</w:t>
      </w:r>
      <w:proofErr w:type="spellEnd"/>
      <w:r w:rsidRPr="006739F5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AB på uppdrag av Mattecentrum. </w:t>
      </w:r>
    </w:p>
    <w:p w14:paraId="467D903E" w14:textId="77777777" w:rsidR="00FA23CF" w:rsidRPr="006739F5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hyperlink r:id="rId21" w:history="1">
        <w:r w:rsidRPr="006739F5">
          <w:rPr>
            <w:rFonts w:ascii="Calibri" w:eastAsia="Times New Roman" w:hAnsi="Calibri" w:cs="Times New Roman"/>
            <w:color w:val="000000"/>
            <w:sz w:val="22"/>
            <w:szCs w:val="22"/>
            <w:lang w:eastAsia="sv-SE"/>
          </w:rPr>
          <w:t>www.pluggakuten.se</w:t>
        </w:r>
      </w:hyperlink>
    </w:p>
    <w:p w14:paraId="5A1375C9" w14:textId="77777777" w:rsidR="00FA23CF" w:rsidRPr="00E53398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379A8300" w14:textId="77777777" w:rsidR="00FA23CF" w:rsidRPr="00FA23CF" w:rsidRDefault="00FA23CF" w:rsidP="00FA23CF">
      <w:pPr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</w:pPr>
      <w:bookmarkStart w:id="1" w:name="_GoBack"/>
      <w:r w:rsidRPr="00FA23CF">
        <w:rPr>
          <w:rFonts w:ascii="Calibri" w:eastAsia="Times New Roman" w:hAnsi="Calibri" w:cs="Times New Roman"/>
          <w:b/>
          <w:color w:val="000000"/>
          <w:sz w:val="22"/>
          <w:szCs w:val="22"/>
          <w:lang w:eastAsia="sv-SE"/>
        </w:rPr>
        <w:t>Typografipriset</w:t>
      </w:r>
    </w:p>
    <w:bookmarkEnd w:id="1"/>
    <w:p w14:paraId="3DA06ED1" w14:textId="77777777" w:rsidR="00FA23CF" w:rsidRPr="00E53398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IdealPark</w:t>
      </w:r>
      <w:proofErr w:type="spellEnd"/>
      <w: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(katalog)</w:t>
      </w:r>
    </w:p>
    <w:p w14:paraId="6E17B5A2" w14:textId="6EC5A12F" w:rsidR="00FA23CF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Humbly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 på uppdrag av </w:t>
      </w:r>
      <w:proofErr w:type="spellStart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>IdealPark</w:t>
      </w:r>
      <w:proofErr w:type="spellEnd"/>
      <w:r w:rsidRPr="00E53398"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  <w:t xml:space="preserve">. </w:t>
      </w:r>
    </w:p>
    <w:bookmarkEnd w:id="0"/>
    <w:p w14:paraId="1E9FF254" w14:textId="77777777" w:rsidR="00FA23CF" w:rsidRPr="00E53398" w:rsidRDefault="00FA23CF" w:rsidP="00FA23CF">
      <w:pPr>
        <w:rPr>
          <w:rFonts w:ascii="Calibri" w:eastAsia="Times New Roman" w:hAnsi="Calibri" w:cs="Times New Roman"/>
          <w:color w:val="000000"/>
          <w:sz w:val="22"/>
          <w:szCs w:val="22"/>
          <w:lang w:eastAsia="sv-SE"/>
        </w:rPr>
      </w:pPr>
    </w:p>
    <w:p w14:paraId="79203856" w14:textId="77777777" w:rsidR="00FA23CF" w:rsidRDefault="00FA23CF" w:rsidP="00FA23CF"/>
    <w:p w14:paraId="046203FC" w14:textId="77777777" w:rsidR="00B477EA" w:rsidRDefault="00B477EA"/>
    <w:sectPr w:rsidR="00B477EA" w:rsidSect="005939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A21"/>
    <w:rsid w:val="000528AF"/>
    <w:rsid w:val="001264B0"/>
    <w:rsid w:val="0013678D"/>
    <w:rsid w:val="005939E1"/>
    <w:rsid w:val="00B477EA"/>
    <w:rsid w:val="00DC0A21"/>
    <w:rsid w:val="00FA23CF"/>
    <w:rsid w:val="00FC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20FC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C0A2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3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vimeo.com/217805845" TargetMode="External"/><Relationship Id="rId20" Type="http://schemas.openxmlformats.org/officeDocument/2006/relationships/hyperlink" Target="https://www.facebook.com/MetroSverige/videos/1373430132679699" TargetMode="External"/><Relationship Id="rId21" Type="http://schemas.openxmlformats.org/officeDocument/2006/relationships/hyperlink" Target="https://www.pluggakuten.se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vimeo.com/196250641" TargetMode="External"/><Relationship Id="rId11" Type="http://schemas.openxmlformats.org/officeDocument/2006/relationships/hyperlink" Target="https://www.facebook.com/MetroSverige/videos/1373430132679699" TargetMode="External"/><Relationship Id="rId12" Type="http://schemas.openxmlformats.org/officeDocument/2006/relationships/hyperlink" Target="http://assets.volvocars.com/intl/~/media/international/annualreports/2016/index.html" TargetMode="External"/><Relationship Id="rId13" Type="http://schemas.openxmlformats.org/officeDocument/2006/relationships/hyperlink" Target="http://www.lundhags.se/Upplev-Lundhags/Kaengor" TargetMode="External"/><Relationship Id="rId14" Type="http://schemas.openxmlformats.org/officeDocument/2006/relationships/hyperlink" Target="http://batteriboet.se/" TargetMode="External"/><Relationship Id="rId15" Type="http://schemas.openxmlformats.org/officeDocument/2006/relationships/hyperlink" Target="http://www.forsvarsmakten.se/sv/information-och-fakta/var-historia/" TargetMode="External"/><Relationship Id="rId16" Type="http://schemas.openxmlformats.org/officeDocument/2006/relationships/hyperlink" Target="http://www.ica-historien.se/" TargetMode="External"/><Relationship Id="rId17" Type="http://schemas.openxmlformats.org/officeDocument/2006/relationships/hyperlink" Target="http://www.folketshusochparker.se/" TargetMode="External"/><Relationship Id="rId18" Type="http://schemas.openxmlformats.org/officeDocument/2006/relationships/hyperlink" Target="http://www.sverigesnatur.org/" TargetMode="External"/><Relationship Id="rId19" Type="http://schemas.openxmlformats.org/officeDocument/2006/relationships/hyperlink" Target="http://assets.volvocars.com/intl/~/media/international/annualreports/2016/index.html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vimeo.com/196250641" TargetMode="External"/><Relationship Id="rId5" Type="http://schemas.openxmlformats.org/officeDocument/2006/relationships/hyperlink" Target="https://vimeo.com/197886322" TargetMode="External"/><Relationship Id="rId6" Type="http://schemas.openxmlformats.org/officeDocument/2006/relationships/hyperlink" Target="https://vimeo.com/197886353" TargetMode="External"/><Relationship Id="rId7" Type="http://schemas.openxmlformats.org/officeDocument/2006/relationships/hyperlink" Target="https://www.youtube.com/watch?v=w_gnSP_aDeo&amp;feature=youtu.be" TargetMode="External"/><Relationship Id="rId8" Type="http://schemas.openxmlformats.org/officeDocument/2006/relationships/hyperlink" Target="https://vimeo.com/20522011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1028</Words>
  <Characters>5449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Karlsson</dc:creator>
  <cp:keywords/>
  <dc:description/>
  <cp:lastModifiedBy>Björn Karlsson</cp:lastModifiedBy>
  <cp:revision>5</cp:revision>
  <dcterms:created xsi:type="dcterms:W3CDTF">2017-10-05T15:43:00Z</dcterms:created>
  <dcterms:modified xsi:type="dcterms:W3CDTF">2017-10-21T18:37:00Z</dcterms:modified>
</cp:coreProperties>
</file>